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A6608" w14:textId="70F6DB3B" w:rsidR="0049691B" w:rsidRPr="00892A7D" w:rsidRDefault="00C70059" w:rsidP="0049691B">
      <w:pPr>
        <w:jc w:val="both"/>
        <w:rPr>
          <w:rFonts w:ascii="Arial" w:hAnsi="Arial" w:cs="Arial"/>
          <w:b/>
          <w:sz w:val="22"/>
          <w:szCs w:val="22"/>
        </w:rPr>
      </w:pPr>
      <w:r w:rsidRPr="00C70059">
        <w:rPr>
          <w:rFonts w:ascii="Arial" w:hAnsi="Arial" w:cs="Arial"/>
          <w:b/>
          <w:bCs/>
          <w:sz w:val="22"/>
          <w:szCs w:val="22"/>
        </w:rPr>
        <w:t>400kV Transformer Package TR-12 for 3x500 MVA, 400/220/33kV, 3-Ph Transformers and 1x500 MVA, 400/230/33kV, 3-Ph Transformer under Bulk Procurement (LOT-5) of 400kV class Transformers and Reactors of various capacities</w:t>
      </w:r>
      <w:r w:rsidRPr="00C70059">
        <w:rPr>
          <w:rFonts w:ascii="Arial" w:hAnsi="Arial" w:cs="Arial"/>
          <w:b/>
          <w:bCs/>
          <w:sz w:val="22"/>
          <w:szCs w:val="22"/>
        </w:rPr>
        <w:t xml:space="preserve"> </w:t>
      </w:r>
      <w:r w:rsidR="00747566">
        <w:rPr>
          <w:rFonts w:ascii="Arial" w:hAnsi="Arial" w:cs="Arial"/>
          <w:b/>
          <w:bCs/>
          <w:iCs/>
          <w:sz w:val="22"/>
          <w:szCs w:val="22"/>
        </w:rPr>
        <w:t xml:space="preserve">[Specification No.: </w:t>
      </w:r>
      <w:r w:rsidRPr="00C70059">
        <w:rPr>
          <w:rFonts w:ascii="Arial" w:hAnsi="Arial" w:cs="Arial"/>
          <w:b/>
          <w:bCs/>
          <w:iCs/>
          <w:sz w:val="22"/>
          <w:szCs w:val="22"/>
        </w:rPr>
        <w:t>CC/NT/W-TR/DOM/A06/23/01861</w:t>
      </w:r>
      <w:r w:rsidR="00747566">
        <w:rPr>
          <w:rFonts w:ascii="Arial" w:hAnsi="Arial" w:cs="Arial"/>
          <w:b/>
          <w:bCs/>
          <w:iCs/>
          <w:sz w:val="22"/>
          <w:szCs w:val="22"/>
        </w:rPr>
        <w:t>]</w:t>
      </w:r>
    </w:p>
    <w:p w14:paraId="3C18BB52" w14:textId="77777777" w:rsidR="00DE2D97" w:rsidRPr="007D6BB2" w:rsidRDefault="00DE2D97" w:rsidP="00EF5FD5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</w:p>
    <w:p w14:paraId="1BD70F2F" w14:textId="77777777" w:rsidR="00607BE8" w:rsidRPr="007D6BB2" w:rsidRDefault="00AF4186" w:rsidP="00EF5FD5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D6BB2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D6BB2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D6BB2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14:paraId="34EB0351" w14:textId="16F532D8" w:rsidR="004C5326" w:rsidRPr="007D6BB2" w:rsidRDefault="004C5326" w:rsidP="00EF5FD5">
      <w:pPr>
        <w:suppressAutoHyphens/>
        <w:jc w:val="center"/>
        <w:rPr>
          <w:rFonts w:ascii="Arial" w:hAnsi="Arial" w:cs="Arial"/>
          <w:bCs/>
          <w:sz w:val="22"/>
          <w:szCs w:val="22"/>
        </w:rPr>
      </w:pPr>
    </w:p>
    <w:p w14:paraId="36EAF76B" w14:textId="77777777" w:rsidR="001E4A4A" w:rsidRPr="007D6BB2" w:rsidRDefault="001E4A4A" w:rsidP="00EF5FD5">
      <w:pPr>
        <w:spacing w:after="200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7D6BB2" w14:paraId="3C7515B3" w14:textId="77777777" w:rsidTr="00DE2D97">
        <w:tc>
          <w:tcPr>
            <w:tcW w:w="4621" w:type="dxa"/>
          </w:tcPr>
          <w:p w14:paraId="1D346A5D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7EE122DC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14:paraId="1E035127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14:paraId="004D0922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2664072A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6673975F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7B82F9D0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6AB6ACC0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14:paraId="7D0E3C41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8DC09E9" w14:textId="24791D51" w:rsidR="00DE2D97" w:rsidRPr="007D6BB2" w:rsidRDefault="00806F20" w:rsidP="00806F20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Gurugram</w:t>
            </w:r>
            <w:r w:rsidR="00DE2D97"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(Haryana)</w:t>
            </w:r>
          </w:p>
        </w:tc>
      </w:tr>
    </w:tbl>
    <w:p w14:paraId="72CE36A3" w14:textId="77777777" w:rsidR="002F7BCA" w:rsidRPr="007D6BB2" w:rsidRDefault="002F7BCA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6C12F769" w14:textId="77777777" w:rsidR="002F7BCA" w:rsidRPr="007D6BB2" w:rsidRDefault="002F7BCA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 have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read and understood the provisions of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Order no.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 F.No.6/18/2019-PPD</w:t>
      </w:r>
      <w:r w:rsidR="0064738C" w:rsidRPr="007D6BB2">
        <w:rPr>
          <w:rFonts w:ascii="Arial" w:hAnsi="Arial" w:cs="Arial"/>
          <w:bCs/>
          <w:sz w:val="22"/>
          <w:szCs w:val="22"/>
        </w:rPr>
        <w:t xml:space="preserve"> 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(Order Public Procurement no.1) dated 23/07/2020 regarding 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>“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7D6BB2">
        <w:rPr>
          <w:rFonts w:ascii="Arial" w:hAnsi="Arial" w:cs="Arial"/>
          <w:bCs/>
          <w:sz w:val="22"/>
          <w:szCs w:val="22"/>
        </w:rPr>
        <w:t>F.No.6/18/2019-PPD (</w:t>
      </w:r>
      <w:r w:rsidR="0064738C" w:rsidRPr="007D6BB2">
        <w:rPr>
          <w:rFonts w:ascii="Arial" w:hAnsi="Arial" w:cs="Arial"/>
          <w:bCs/>
          <w:sz w:val="22"/>
          <w:szCs w:val="22"/>
        </w:rPr>
        <w:t>O</w:t>
      </w:r>
      <w:r w:rsidR="00BD5DA0" w:rsidRPr="007D6BB2">
        <w:rPr>
          <w:rFonts w:ascii="Arial" w:hAnsi="Arial" w:cs="Arial"/>
          <w:bCs/>
          <w:sz w:val="22"/>
          <w:szCs w:val="22"/>
        </w:rPr>
        <w:t>rder Public Procurement n</w:t>
      </w:r>
      <w:r w:rsidR="0064738C" w:rsidRPr="007D6BB2">
        <w:rPr>
          <w:rFonts w:ascii="Arial" w:hAnsi="Arial" w:cs="Arial"/>
          <w:bCs/>
          <w:sz w:val="22"/>
          <w:szCs w:val="22"/>
        </w:rPr>
        <w:t xml:space="preserve">o.2) dated 23/07/2020 regarding 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“Exclusions from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="00BD5DA0" w:rsidRPr="007D6BB2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</w:t>
      </w:r>
      <w:r w:rsidR="000D0D20" w:rsidRPr="007D6BB2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2EAA5C13" w14:textId="77777777" w:rsidR="00F96DA7" w:rsidRPr="007D6BB2" w:rsidRDefault="00F96DA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Particularly,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, the Bidder, have read the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clause regarding rest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rictions on procurement from a </w:t>
      </w:r>
      <w:r w:rsidR="00194A27" w:rsidRPr="007D6BB2">
        <w:rPr>
          <w:rFonts w:ascii="Arial" w:eastAsiaTheme="minorHAnsi" w:hAnsi="Arial" w:cs="Arial"/>
          <w:sz w:val="22"/>
          <w:szCs w:val="22"/>
          <w:lang w:val="en-IN" w:bidi="hi-IN"/>
        </w:rPr>
        <w:t>‘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B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idder of a country which shares a land border with India</w:t>
      </w:r>
      <w:r w:rsidR="00194A27" w:rsidRPr="007D6BB2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on sub-contracting to 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contractors from such countries.</w:t>
      </w:r>
    </w:p>
    <w:p w14:paraId="589B1227" w14:textId="28A357AE" w:rsidR="00BD78FC" w:rsidRPr="007D6BB2" w:rsidRDefault="00F96DA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certify that </w:t>
      </w:r>
      <w:r w:rsidR="00BD78FC" w:rsidRPr="007D6BB2">
        <w:rPr>
          <w:rFonts w:ascii="Arial" w:eastAsiaTheme="minorHAnsi" w:hAnsi="Arial" w:cs="Arial"/>
          <w:sz w:val="22"/>
          <w:szCs w:val="22"/>
          <w:lang w:val="en-IN" w:bidi="hi-IN"/>
        </w:rPr>
        <w:t>we, the bidder</w:t>
      </w:r>
      <w:r w:rsidR="005335A1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380709" w:rsidRPr="007D6BB2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="008346BE" w:rsidRPr="007D6BB2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subcontractor/sub vendor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from such countries unless such 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subcontractor</w:t>
      </w:r>
      <w:r w:rsidR="00301A24" w:rsidRPr="007D6BB2">
        <w:rPr>
          <w:rFonts w:ascii="Arial" w:eastAsiaTheme="minorHAnsi" w:hAnsi="Arial" w:cs="Arial"/>
          <w:sz w:val="22"/>
          <w:szCs w:val="22"/>
          <w:lang w:val="en-IN" w:bidi="hi-IN"/>
        </w:rPr>
        <w:t>/sub vendor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D441B" w:rsidRPr="007D6BB2">
        <w:rPr>
          <w:rFonts w:ascii="Arial" w:eastAsiaTheme="minorHAnsi" w:hAnsi="Arial" w:cs="Arial"/>
          <w:sz w:val="22"/>
          <w:szCs w:val="22"/>
          <w:lang w:val="en-IN" w:bidi="hi-IN"/>
        </w:rPr>
        <w:t>fulfils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[</w:t>
      </w:r>
      <w:r w:rsidR="00F54EF7" w:rsidRPr="007D6BB2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5014466C" w14:textId="77777777" w:rsidR="00F54EF7" w:rsidRPr="007D6BB2" w:rsidRDefault="00F54EF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7D6BB2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D6BB2" w14:paraId="3EA37BD4" w14:textId="77777777" w:rsidTr="00DF0865">
        <w:tc>
          <w:tcPr>
            <w:tcW w:w="4621" w:type="dxa"/>
          </w:tcPr>
          <w:p w14:paraId="55BEA33F" w14:textId="59E7B1F8" w:rsidR="00DF0865" w:rsidRPr="007D6BB2" w:rsidRDefault="00DE2D97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770B4ED9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7DCD9FD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D6BB2" w14:paraId="4BE44915" w14:textId="77777777" w:rsidTr="00DF0865">
        <w:tc>
          <w:tcPr>
            <w:tcW w:w="4621" w:type="dxa"/>
          </w:tcPr>
          <w:p w14:paraId="20D24158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0FD48705" w14:textId="77777777" w:rsidR="00DF0865" w:rsidRPr="007D6BB2" w:rsidRDefault="00DF0865" w:rsidP="00EF5FD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D6BB2" w:rsidSect="00C41953">
      <w:headerReference w:type="default" r:id="rId7"/>
      <w:footerReference w:type="default" r:id="rId8"/>
      <w:pgSz w:w="11906" w:h="16838"/>
      <w:pgMar w:top="1147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E9B9E" w14:textId="77777777" w:rsidR="00882DB9" w:rsidRDefault="00882DB9" w:rsidP="00A543FF">
      <w:r>
        <w:separator/>
      </w:r>
    </w:p>
  </w:endnote>
  <w:endnote w:type="continuationSeparator" w:id="0">
    <w:p w14:paraId="070C6621" w14:textId="77777777" w:rsidR="00882DB9" w:rsidRDefault="00882DB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C1A1" w14:textId="0E7DD0F4" w:rsidR="00A277C2" w:rsidRPr="00AF4186" w:rsidRDefault="00A277C2" w:rsidP="000112C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A50B2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376A0" w14:textId="77777777" w:rsidR="00882DB9" w:rsidRDefault="00882DB9" w:rsidP="00A543FF">
      <w:r>
        <w:separator/>
      </w:r>
    </w:p>
  </w:footnote>
  <w:footnote w:type="continuationSeparator" w:id="0">
    <w:p w14:paraId="0E63595A" w14:textId="77777777" w:rsidR="00882DB9" w:rsidRDefault="00882DB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61D8B" w14:textId="58C29642" w:rsidR="007D6BB2" w:rsidRPr="00C62077" w:rsidRDefault="007D6BB2" w:rsidP="00FC48E5">
    <w:pPr>
      <w:rPr>
        <w:rFonts w:ascii="Arial" w:hAnsi="Arial" w:cs="Arial"/>
        <w:bCs/>
        <w:sz w:val="22"/>
        <w:szCs w:val="22"/>
      </w:rPr>
    </w:pPr>
    <w:r w:rsidRPr="00C62077">
      <w:rPr>
        <w:rFonts w:ascii="Arial" w:eastAsia="MS Mincho" w:hAnsi="Arial" w:cs="Arial"/>
        <w:b/>
        <w:sz w:val="22"/>
        <w:szCs w:val="22"/>
      </w:rPr>
      <w:t>Spec. No.:</w:t>
    </w:r>
    <w:r w:rsidRPr="00C62077">
      <w:rPr>
        <w:rFonts w:ascii="Arial" w:hAnsi="Arial" w:cs="Arial"/>
        <w:b/>
        <w:sz w:val="22"/>
        <w:szCs w:val="22"/>
      </w:rPr>
      <w:t xml:space="preserve"> </w:t>
    </w:r>
    <w:r w:rsidR="00C70059" w:rsidRPr="00C70059">
      <w:rPr>
        <w:rFonts w:ascii="Arial" w:hAnsi="Arial" w:cs="Arial"/>
        <w:b/>
        <w:bCs/>
        <w:iCs/>
        <w:sz w:val="22"/>
        <w:szCs w:val="22"/>
      </w:rPr>
      <w:t>CC/NT/W-TR/DOM/A06/23/01861</w:t>
    </w:r>
    <w:r w:rsidR="00FC48E5">
      <w:rPr>
        <w:rFonts w:ascii="Arial" w:hAnsi="Arial" w:cs="Arial"/>
        <w:b/>
        <w:sz w:val="22"/>
        <w:szCs w:val="22"/>
      </w:rPr>
      <w:tab/>
    </w:r>
    <w:r w:rsidR="00FC48E5">
      <w:rPr>
        <w:rFonts w:ascii="Arial" w:hAnsi="Arial" w:cs="Arial"/>
        <w:b/>
        <w:sz w:val="22"/>
        <w:szCs w:val="22"/>
      </w:rPr>
      <w:tab/>
    </w:r>
    <w:r w:rsidRPr="00C62077">
      <w:rPr>
        <w:rFonts w:ascii="Arial" w:hAnsi="Arial" w:cs="Arial"/>
        <w:bCs/>
        <w:sz w:val="22"/>
        <w:szCs w:val="22"/>
      </w:rPr>
      <w:t xml:space="preserve">              </w:t>
    </w:r>
    <w:r w:rsidRPr="00C62077">
      <w:rPr>
        <w:rFonts w:ascii="Arial" w:hAnsi="Arial" w:cs="Arial"/>
        <w:b/>
        <w:sz w:val="22"/>
        <w:szCs w:val="18"/>
      </w:rPr>
      <w:t xml:space="preserve">     </w:t>
    </w:r>
    <w:r w:rsidR="00FC48E5">
      <w:rPr>
        <w:rFonts w:ascii="Arial" w:hAnsi="Arial" w:cs="Arial"/>
        <w:b/>
        <w:sz w:val="22"/>
        <w:szCs w:val="18"/>
      </w:rPr>
      <w:t xml:space="preserve">       </w:t>
    </w:r>
    <w:r w:rsidRPr="00C62077">
      <w:rPr>
        <w:rFonts w:ascii="Arial" w:hAnsi="Arial" w:cs="Arial"/>
        <w:b/>
        <w:sz w:val="22"/>
        <w:szCs w:val="18"/>
      </w:rPr>
      <w:t xml:space="preserve">  Attachment-</w:t>
    </w:r>
    <w:r>
      <w:rPr>
        <w:rFonts w:ascii="Arial" w:hAnsi="Arial" w:cs="Arial"/>
        <w:b/>
        <w:sz w:val="22"/>
        <w:szCs w:val="18"/>
      </w:rPr>
      <w:t>27</w:t>
    </w:r>
  </w:p>
  <w:p w14:paraId="2C985C80" w14:textId="77777777" w:rsidR="007D6BB2" w:rsidRPr="00C62077" w:rsidRDefault="007D6BB2" w:rsidP="007D6BB2">
    <w:pPr>
      <w:tabs>
        <w:tab w:val="right" w:pos="9180"/>
      </w:tabs>
      <w:jc w:val="center"/>
      <w:rPr>
        <w:rFonts w:ascii="Arial" w:hAnsi="Arial" w:cs="Arial"/>
        <w:b/>
        <w:sz w:val="22"/>
        <w:szCs w:val="18"/>
      </w:rPr>
    </w:pPr>
    <w:r w:rsidRPr="00C62077">
      <w:rPr>
        <w:rFonts w:ascii="Arial" w:hAnsi="Arial" w:cs="Arial"/>
        <w:b/>
        <w:bCs/>
        <w:sz w:val="22"/>
        <w:szCs w:val="18"/>
        <w:lang w:val="en-GB"/>
      </w:rPr>
      <w:tab/>
    </w:r>
    <w:r w:rsidRPr="00C62077">
      <w:rPr>
        <w:rFonts w:ascii="Arial" w:hAnsi="Arial" w:cs="Arial"/>
        <w:b/>
        <w:sz w:val="22"/>
        <w:szCs w:val="18"/>
      </w:rPr>
      <w:t xml:space="preserve">Page </w:t>
    </w:r>
    <w:r w:rsidRPr="00C62077">
      <w:rPr>
        <w:rFonts w:ascii="Arial" w:hAnsi="Arial" w:cs="Arial"/>
        <w:b/>
        <w:sz w:val="22"/>
        <w:szCs w:val="18"/>
      </w:rPr>
      <w:fldChar w:fldCharType="begin"/>
    </w:r>
    <w:r w:rsidRPr="00C62077">
      <w:rPr>
        <w:rFonts w:ascii="Arial" w:hAnsi="Arial" w:cs="Arial"/>
        <w:b/>
        <w:sz w:val="22"/>
        <w:szCs w:val="18"/>
      </w:rPr>
      <w:instrText xml:space="preserve"> PAGE </w:instrText>
    </w:r>
    <w:r w:rsidRPr="00C62077">
      <w:rPr>
        <w:rFonts w:ascii="Arial" w:hAnsi="Arial" w:cs="Arial"/>
        <w:b/>
        <w:sz w:val="22"/>
        <w:szCs w:val="18"/>
      </w:rPr>
      <w:fldChar w:fldCharType="separate"/>
    </w:r>
    <w:r>
      <w:rPr>
        <w:rFonts w:ascii="Arial" w:hAnsi="Arial" w:cs="Arial"/>
        <w:b/>
        <w:sz w:val="22"/>
        <w:szCs w:val="18"/>
      </w:rPr>
      <w:t>1</w:t>
    </w:r>
    <w:r w:rsidRPr="00C62077">
      <w:rPr>
        <w:rFonts w:ascii="Arial" w:hAnsi="Arial" w:cs="Arial"/>
        <w:b/>
        <w:sz w:val="22"/>
        <w:szCs w:val="18"/>
      </w:rPr>
      <w:fldChar w:fldCharType="end"/>
    </w:r>
    <w:r w:rsidRPr="00C62077">
      <w:rPr>
        <w:rFonts w:ascii="Arial" w:hAnsi="Arial" w:cs="Arial"/>
        <w:b/>
        <w:sz w:val="22"/>
        <w:szCs w:val="18"/>
      </w:rPr>
      <w:t xml:space="preserve"> of 1</w:t>
    </w:r>
  </w:p>
  <w:p w14:paraId="408FEB44" w14:textId="77777777" w:rsidR="003C4A31" w:rsidRPr="007D6BB2" w:rsidRDefault="003C4A31" w:rsidP="007D6B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995304627">
    <w:abstractNumId w:val="1"/>
  </w:num>
  <w:num w:numId="2" w16cid:durableId="1787774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12CD"/>
    <w:rsid w:val="00022A1F"/>
    <w:rsid w:val="000C30BF"/>
    <w:rsid w:val="000D0D20"/>
    <w:rsid w:val="000E488D"/>
    <w:rsid w:val="001079C3"/>
    <w:rsid w:val="00194A27"/>
    <w:rsid w:val="00195FFB"/>
    <w:rsid w:val="001A6776"/>
    <w:rsid w:val="001B14F5"/>
    <w:rsid w:val="001C1345"/>
    <w:rsid w:val="001D5455"/>
    <w:rsid w:val="001E4A4A"/>
    <w:rsid w:val="001F13B4"/>
    <w:rsid w:val="001F6444"/>
    <w:rsid w:val="00212E23"/>
    <w:rsid w:val="00234039"/>
    <w:rsid w:val="002632A6"/>
    <w:rsid w:val="00267E2E"/>
    <w:rsid w:val="0028514F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C4A31"/>
    <w:rsid w:val="003F730E"/>
    <w:rsid w:val="00415063"/>
    <w:rsid w:val="004459D4"/>
    <w:rsid w:val="00460A36"/>
    <w:rsid w:val="0049691B"/>
    <w:rsid w:val="004B0680"/>
    <w:rsid w:val="004C5326"/>
    <w:rsid w:val="004D441B"/>
    <w:rsid w:val="005335A1"/>
    <w:rsid w:val="00541837"/>
    <w:rsid w:val="00555E2C"/>
    <w:rsid w:val="00557FE9"/>
    <w:rsid w:val="005A5E0A"/>
    <w:rsid w:val="005A702E"/>
    <w:rsid w:val="005D3838"/>
    <w:rsid w:val="005E66CB"/>
    <w:rsid w:val="00607BE8"/>
    <w:rsid w:val="0061499B"/>
    <w:rsid w:val="0061785F"/>
    <w:rsid w:val="00621AFE"/>
    <w:rsid w:val="0064738C"/>
    <w:rsid w:val="006A3D0C"/>
    <w:rsid w:val="006B0B71"/>
    <w:rsid w:val="006B0E45"/>
    <w:rsid w:val="006C1745"/>
    <w:rsid w:val="006C3174"/>
    <w:rsid w:val="007062DE"/>
    <w:rsid w:val="00747566"/>
    <w:rsid w:val="00765372"/>
    <w:rsid w:val="007B7E93"/>
    <w:rsid w:val="007D6BB2"/>
    <w:rsid w:val="007F11FE"/>
    <w:rsid w:val="00801676"/>
    <w:rsid w:val="008047E7"/>
    <w:rsid w:val="00806F20"/>
    <w:rsid w:val="00824702"/>
    <w:rsid w:val="008346BE"/>
    <w:rsid w:val="00871FA5"/>
    <w:rsid w:val="00882DB9"/>
    <w:rsid w:val="00892A7D"/>
    <w:rsid w:val="008F530D"/>
    <w:rsid w:val="00927B50"/>
    <w:rsid w:val="009500B5"/>
    <w:rsid w:val="009618F3"/>
    <w:rsid w:val="00991DB6"/>
    <w:rsid w:val="009C56CC"/>
    <w:rsid w:val="009F11DA"/>
    <w:rsid w:val="009F3197"/>
    <w:rsid w:val="00A03F19"/>
    <w:rsid w:val="00A277C2"/>
    <w:rsid w:val="00A50B2E"/>
    <w:rsid w:val="00A543FF"/>
    <w:rsid w:val="00A5516C"/>
    <w:rsid w:val="00AC2B14"/>
    <w:rsid w:val="00AE54F2"/>
    <w:rsid w:val="00AF4186"/>
    <w:rsid w:val="00B14737"/>
    <w:rsid w:val="00B31181"/>
    <w:rsid w:val="00B40366"/>
    <w:rsid w:val="00B46679"/>
    <w:rsid w:val="00B47ACA"/>
    <w:rsid w:val="00B80D70"/>
    <w:rsid w:val="00BA46C7"/>
    <w:rsid w:val="00BB4923"/>
    <w:rsid w:val="00BC6B3C"/>
    <w:rsid w:val="00BD5DA0"/>
    <w:rsid w:val="00BD6959"/>
    <w:rsid w:val="00BD78FC"/>
    <w:rsid w:val="00C41953"/>
    <w:rsid w:val="00C70059"/>
    <w:rsid w:val="00C72045"/>
    <w:rsid w:val="00CA1DB4"/>
    <w:rsid w:val="00CC68B8"/>
    <w:rsid w:val="00CE64BC"/>
    <w:rsid w:val="00CF3E8A"/>
    <w:rsid w:val="00D15E7A"/>
    <w:rsid w:val="00D8180F"/>
    <w:rsid w:val="00D86829"/>
    <w:rsid w:val="00D92F8A"/>
    <w:rsid w:val="00DE2D97"/>
    <w:rsid w:val="00DE2F3A"/>
    <w:rsid w:val="00DF0865"/>
    <w:rsid w:val="00E33EB4"/>
    <w:rsid w:val="00E564EB"/>
    <w:rsid w:val="00E60557"/>
    <w:rsid w:val="00E71595"/>
    <w:rsid w:val="00E971E6"/>
    <w:rsid w:val="00EC11DE"/>
    <w:rsid w:val="00EF047F"/>
    <w:rsid w:val="00EF5FD5"/>
    <w:rsid w:val="00F54EF7"/>
    <w:rsid w:val="00F96DA7"/>
    <w:rsid w:val="00FC48E5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7D418DC"/>
  <w15:docId w15:val="{1B8E0ACD-93EC-430F-8020-AE999F853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42</cp:revision>
  <cp:lastPrinted>2023-04-24T10:34:00Z</cp:lastPrinted>
  <dcterms:created xsi:type="dcterms:W3CDTF">2020-07-31T09:09:00Z</dcterms:created>
  <dcterms:modified xsi:type="dcterms:W3CDTF">2023-04-24T10:34:00Z</dcterms:modified>
  <cp:contentStatus/>
</cp:coreProperties>
</file>